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02AD" w14:textId="002DEFB6" w:rsidR="003E4892" w:rsidRDefault="003E4892" w:rsidP="003E4892">
      <w:pPr>
        <w:rPr>
          <w:b/>
          <w:bCs/>
        </w:rPr>
      </w:pPr>
      <w:r w:rsidRPr="003E4892">
        <w:rPr>
          <w:b/>
          <w:bCs/>
        </w:rPr>
        <w:t>5LETÝ INTEG</w:t>
      </w:r>
      <w:r w:rsidR="00FB11C0">
        <w:rPr>
          <w:b/>
          <w:bCs/>
        </w:rPr>
        <w:t>RATIVNÍ</w:t>
      </w:r>
      <w:r w:rsidRPr="003E4892">
        <w:rPr>
          <w:b/>
          <w:bCs/>
        </w:rPr>
        <w:t xml:space="preserve"> VÝCVIK MODEL RŮSTU VIRGINIE SATIR </w:t>
      </w:r>
    </w:p>
    <w:p w14:paraId="70005D01" w14:textId="4CBCAE8C" w:rsidR="004862D3" w:rsidRDefault="003E4892" w:rsidP="003E4892">
      <w:pPr>
        <w:rPr>
          <w:b/>
          <w:bCs/>
        </w:rPr>
      </w:pPr>
      <w:r w:rsidRPr="003E4892">
        <w:rPr>
          <w:b/>
          <w:bCs/>
        </w:rPr>
        <w:t>ROK ZAHÁJENÍ 2023</w:t>
      </w:r>
    </w:p>
    <w:p w14:paraId="449606BD" w14:textId="44F4A038" w:rsidR="00FB11C0" w:rsidRDefault="00FB11C0" w:rsidP="003E4892">
      <w:pPr>
        <w:rPr>
          <w:b/>
          <w:bCs/>
        </w:rPr>
      </w:pPr>
      <w:r>
        <w:rPr>
          <w:b/>
          <w:bCs/>
        </w:rPr>
        <w:t>/AKREDITACE PACIFICKÉHO INSTITUTU</w:t>
      </w:r>
      <w:r w:rsidR="00AC46FA">
        <w:rPr>
          <w:b/>
          <w:bCs/>
        </w:rPr>
        <w:t xml:space="preserve"> A ČAP – v procesu</w:t>
      </w:r>
    </w:p>
    <w:p w14:paraId="4552242D" w14:textId="77777777" w:rsidR="00AC46FA" w:rsidRDefault="00AC46FA" w:rsidP="003E4892">
      <w:pPr>
        <w:rPr>
          <w:b/>
          <w:bCs/>
        </w:rPr>
      </w:pPr>
    </w:p>
    <w:p w14:paraId="3445A45F" w14:textId="461A5792" w:rsidR="00AC46FA" w:rsidRDefault="00AC46FA" w:rsidP="003E4892">
      <w:pPr>
        <w:rPr>
          <w:b/>
          <w:bCs/>
        </w:rPr>
      </w:pPr>
      <w:r>
        <w:rPr>
          <w:b/>
          <w:bCs/>
        </w:rPr>
        <w:t>Výběrové řízení</w:t>
      </w:r>
    </w:p>
    <w:p w14:paraId="03B91145" w14:textId="7217CD98" w:rsidR="00AC46FA" w:rsidRDefault="00AC46FA" w:rsidP="003E4892">
      <w:pPr>
        <w:rPr>
          <w:b/>
          <w:bCs/>
        </w:rPr>
      </w:pPr>
      <w:r>
        <w:rPr>
          <w:b/>
          <w:bCs/>
        </w:rPr>
        <w:t xml:space="preserve">10/03/2023 </w:t>
      </w:r>
      <w:r w:rsidR="00E86F96">
        <w:rPr>
          <w:b/>
          <w:bCs/>
        </w:rPr>
        <w:t>Praha Anima z.s.</w:t>
      </w:r>
    </w:p>
    <w:p w14:paraId="61C6145C" w14:textId="77777777" w:rsidR="00E86F96" w:rsidRDefault="00E86F96" w:rsidP="003E4892">
      <w:pPr>
        <w:rPr>
          <w:b/>
          <w:bCs/>
        </w:rPr>
      </w:pPr>
    </w:p>
    <w:p w14:paraId="58844160" w14:textId="77777777" w:rsidR="00E86F96" w:rsidRDefault="00E86F96" w:rsidP="003E4892">
      <w:pPr>
        <w:rPr>
          <w:b/>
          <w:bCs/>
        </w:rPr>
      </w:pPr>
    </w:p>
    <w:p w14:paraId="25F942EA" w14:textId="2AE60B23" w:rsidR="00E86F96" w:rsidRPr="003E4892" w:rsidRDefault="00C208F9" w:rsidP="003E4892">
      <w:pPr>
        <w:rPr>
          <w:b/>
          <w:bCs/>
        </w:rPr>
      </w:pPr>
      <w:r>
        <w:rPr>
          <w:b/>
          <w:bCs/>
        </w:rPr>
        <w:t>Zahájení výcviku</w:t>
      </w:r>
      <w:r w:rsidR="00E86F96">
        <w:rPr>
          <w:b/>
          <w:bCs/>
        </w:rPr>
        <w:t xml:space="preserve"> září 2023</w:t>
      </w:r>
    </w:p>
    <w:p w14:paraId="65A271F5" w14:textId="5D487281" w:rsidR="003E4892" w:rsidRDefault="003E4892" w:rsidP="003E4892"/>
    <w:p w14:paraId="3F5D9E06" w14:textId="058419E2" w:rsidR="003E4892" w:rsidRDefault="003E4892" w:rsidP="003E4892"/>
    <w:p w14:paraId="591C8C7C" w14:textId="77777777" w:rsidR="003A55E6" w:rsidRDefault="003A55E6" w:rsidP="003E4892"/>
    <w:p w14:paraId="1F043485" w14:textId="77777777" w:rsidR="003A55E6" w:rsidRDefault="003A55E6" w:rsidP="003E4892"/>
    <w:p w14:paraId="37E1B471" w14:textId="37464CFC" w:rsidR="003E4892" w:rsidRPr="003A55E6" w:rsidRDefault="003E4892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A55E6">
        <w:rPr>
          <w:b/>
          <w:bCs/>
        </w:rPr>
        <w:t>KONTAKTNÍ OSOBA:</w:t>
      </w:r>
    </w:p>
    <w:p w14:paraId="5C42EC9D" w14:textId="1A608E0E" w:rsidR="003E4892" w:rsidRDefault="003E4892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Bc. Ivana Jaklová</w:t>
      </w:r>
    </w:p>
    <w:p w14:paraId="05366CC1" w14:textId="63C088A8" w:rsidR="003E4892" w:rsidRDefault="00C208F9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="003E4892" w:rsidRPr="00A65E50">
          <w:rPr>
            <w:rStyle w:val="Hypertextovodkaz"/>
          </w:rPr>
          <w:t>Ivana-v</w:t>
        </w:r>
        <w:r w:rsidR="003E4892" w:rsidRPr="00A65E50">
          <w:rPr>
            <w:rStyle w:val="Hypertextovodkaz"/>
            <w:rFonts w:ascii="Times New Roman" w:hAnsi="Times New Roman" w:cs="Times New Roman"/>
          </w:rPr>
          <w:t>@</w:t>
        </w:r>
        <w:r w:rsidR="003E4892" w:rsidRPr="00A65E50">
          <w:rPr>
            <w:rStyle w:val="Hypertextovodkaz"/>
          </w:rPr>
          <w:t>seznam.cz</w:t>
        </w:r>
      </w:hyperlink>
    </w:p>
    <w:p w14:paraId="4BD58DA1" w14:textId="0E14EA71" w:rsidR="003E4892" w:rsidRDefault="003E4892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604 922 062</w:t>
      </w:r>
    </w:p>
    <w:p w14:paraId="082AD832" w14:textId="5372B11D" w:rsidR="003E4892" w:rsidRDefault="003E4892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009A07" w14:textId="77777777" w:rsidR="003A55E6" w:rsidRDefault="003A55E6" w:rsidP="003E4892"/>
    <w:p w14:paraId="11C2BCF9" w14:textId="77777777" w:rsidR="003A55E6" w:rsidRDefault="003A55E6" w:rsidP="003E4892">
      <w:pPr>
        <w:rPr>
          <w:rFonts w:eastAsia="DengXian" w:hint="eastAsia"/>
        </w:rPr>
      </w:pPr>
    </w:p>
    <w:p w14:paraId="64E6A554" w14:textId="77777777" w:rsidR="003A55E6" w:rsidRDefault="003A55E6" w:rsidP="003E4892">
      <w:pPr>
        <w:rPr>
          <w:rFonts w:eastAsia="DengXian" w:hint="eastAsia"/>
        </w:rPr>
      </w:pPr>
    </w:p>
    <w:p w14:paraId="72018AFC" w14:textId="259A80BE" w:rsidR="003E4892" w:rsidRPr="003A55E6" w:rsidRDefault="008604E9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ascii="Cambria" w:eastAsia="Cambria" w:hAnsi="Cambria" w:hint="eastAsia"/>
          <w:b/>
          <w:bCs/>
        </w:rPr>
        <w:t>Č</w:t>
      </w:r>
      <w:r>
        <w:rPr>
          <w:rFonts w:ascii="Cambria" w:eastAsia="DengXian" w:hAnsi="Cambria" w:hint="eastAsia"/>
          <w:b/>
          <w:bCs/>
        </w:rPr>
        <w:t>Í</w:t>
      </w:r>
      <w:r>
        <w:rPr>
          <w:rFonts w:ascii="Cambria" w:eastAsia="DengXian" w:hAnsi="Cambria"/>
          <w:b/>
          <w:bCs/>
        </w:rPr>
        <w:t xml:space="preserve">SLO </w:t>
      </w:r>
      <w:r>
        <w:rPr>
          <w:b/>
          <w:bCs/>
        </w:rPr>
        <w:t>BANKOVNÍHO ÚČTU</w:t>
      </w:r>
      <w:r w:rsidR="003E4892" w:rsidRPr="003A55E6">
        <w:rPr>
          <w:b/>
          <w:bCs/>
        </w:rPr>
        <w:t>:</w:t>
      </w:r>
    </w:p>
    <w:p w14:paraId="071DAB30" w14:textId="4B8E8BE6" w:rsidR="003E4892" w:rsidRDefault="003E4892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4638033002/5500</w:t>
      </w:r>
    </w:p>
    <w:p w14:paraId="3699CFCC" w14:textId="44A516B8" w:rsidR="003E4892" w:rsidRDefault="008A27D6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Raiffeisenbank</w:t>
      </w:r>
    </w:p>
    <w:p w14:paraId="41206019" w14:textId="42108F9B" w:rsidR="003A55E6" w:rsidRDefault="003A55E6" w:rsidP="003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VS:0012023</w:t>
      </w:r>
    </w:p>
    <w:p w14:paraId="0A194AFF" w14:textId="075ED2A3" w:rsidR="003A55E6" w:rsidRDefault="003A55E6" w:rsidP="003E4892"/>
    <w:p w14:paraId="5BC35AF4" w14:textId="77777777" w:rsidR="003A55E6" w:rsidRDefault="003A55E6" w:rsidP="003E4892"/>
    <w:p w14:paraId="0D68DE6E" w14:textId="4798E12E" w:rsidR="003E4892" w:rsidRDefault="003E4892" w:rsidP="003E4892"/>
    <w:p w14:paraId="4F038A16" w14:textId="55D548CE" w:rsidR="003E4892" w:rsidRDefault="003E4892" w:rsidP="003E4892"/>
    <w:p w14:paraId="7256E65E" w14:textId="77777777" w:rsidR="003E4892" w:rsidRDefault="003E4892" w:rsidP="003E4892"/>
    <w:p w14:paraId="63661808" w14:textId="5EB4D77A" w:rsidR="003E4892" w:rsidRDefault="003E4892" w:rsidP="003E4892"/>
    <w:p w14:paraId="5ABB44BA" w14:textId="77777777" w:rsidR="003E4892" w:rsidRDefault="003E4892" w:rsidP="003E4892"/>
    <w:p w14:paraId="1A4951BC" w14:textId="09D15C96" w:rsidR="003E4892" w:rsidRDefault="003E4892" w:rsidP="003E4892"/>
    <w:p w14:paraId="3FD99E50" w14:textId="1A9B4944" w:rsidR="003E4892" w:rsidRDefault="003E4892" w:rsidP="003E4892"/>
    <w:p w14:paraId="52568640" w14:textId="5C692934" w:rsidR="003E4892" w:rsidRDefault="003E4892" w:rsidP="003E4892"/>
    <w:p w14:paraId="495E9591" w14:textId="4C9CC82C" w:rsidR="003E4892" w:rsidRDefault="003E4892" w:rsidP="003E4892"/>
    <w:p w14:paraId="35B81A6C" w14:textId="72DA8449" w:rsidR="003E4892" w:rsidRDefault="003E4892" w:rsidP="003E4892"/>
    <w:p w14:paraId="4411E9AB" w14:textId="7E3E166A" w:rsidR="003E4892" w:rsidRDefault="003E4892" w:rsidP="003E4892"/>
    <w:p w14:paraId="2EEEE3C9" w14:textId="1DA5527D" w:rsidR="003E4892" w:rsidRDefault="003E4892" w:rsidP="003E4892"/>
    <w:p w14:paraId="6A5A4F4A" w14:textId="25A0A778" w:rsidR="003E4892" w:rsidRDefault="003E4892" w:rsidP="003E4892"/>
    <w:p w14:paraId="1F457B6A" w14:textId="479C5CA9" w:rsidR="003E4892" w:rsidRDefault="003E4892" w:rsidP="003E4892"/>
    <w:p w14:paraId="549BA05A" w14:textId="7163782E" w:rsidR="003E4892" w:rsidRDefault="003E4892" w:rsidP="003E4892"/>
    <w:p w14:paraId="10067499" w14:textId="62B3DD08" w:rsidR="003E4892" w:rsidRDefault="003E4892" w:rsidP="003E4892"/>
    <w:p w14:paraId="33DB6907" w14:textId="2E225C54" w:rsidR="003E4892" w:rsidRDefault="003A55E6" w:rsidP="003E4892">
      <w:r>
        <w:t>JM</w:t>
      </w:r>
      <w:r>
        <w:rPr>
          <w:rFonts w:hint="eastAsia"/>
        </w:rPr>
        <w:t>É</w:t>
      </w:r>
      <w:r>
        <w:t>NO A P</w:t>
      </w:r>
      <w:r>
        <w:rPr>
          <w:rFonts w:hint="eastAsia"/>
        </w:rPr>
        <w:t>Ř</w:t>
      </w:r>
      <w:r>
        <w:rPr>
          <w:rFonts w:hint="eastAsia"/>
        </w:rPr>
        <w:t>Í</w:t>
      </w:r>
      <w:r>
        <w:t>JMEN</w:t>
      </w:r>
      <w:r>
        <w:rPr>
          <w:rFonts w:hint="eastAsia"/>
        </w:rPr>
        <w:t>Í</w:t>
      </w:r>
      <w:r>
        <w:t>:</w:t>
      </w:r>
    </w:p>
    <w:p w14:paraId="15918BE4" w14:textId="0BB05D9B" w:rsidR="003A55E6" w:rsidRDefault="003A55E6" w:rsidP="003E4892"/>
    <w:p w14:paraId="0803CA7F" w14:textId="147C0CAF" w:rsidR="003A55E6" w:rsidRDefault="003A55E6" w:rsidP="003E4892"/>
    <w:p w14:paraId="75FF3EEF" w14:textId="5C1E3ADA" w:rsidR="003A55E6" w:rsidRDefault="003A55E6" w:rsidP="003E4892"/>
    <w:p w14:paraId="0EC4A9EB" w14:textId="1868C8AD" w:rsidR="003A55E6" w:rsidRDefault="003A55E6" w:rsidP="003E4892">
      <w:r>
        <w:t>DOSA</w:t>
      </w:r>
      <w:r>
        <w:rPr>
          <w:rFonts w:hint="eastAsia"/>
        </w:rPr>
        <w:t>Ž</w:t>
      </w:r>
      <w:r>
        <w:t>EN</w:t>
      </w:r>
      <w:r>
        <w:rPr>
          <w:rFonts w:hint="eastAsia"/>
        </w:rPr>
        <w:t>É</w:t>
      </w:r>
      <w:r>
        <w:t xml:space="preserve"> VZD</w:t>
      </w:r>
      <w:r>
        <w:rPr>
          <w:rFonts w:hint="eastAsia"/>
        </w:rPr>
        <w:t>Ě</w:t>
      </w:r>
      <w:r>
        <w:t>L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>, N</w:t>
      </w:r>
      <w:r>
        <w:rPr>
          <w:rFonts w:hint="eastAsia"/>
        </w:rPr>
        <w:t>Á</w:t>
      </w:r>
      <w:r>
        <w:t>ZEV V</w:t>
      </w:r>
      <w:r>
        <w:rPr>
          <w:rFonts w:hint="eastAsia"/>
        </w:rPr>
        <w:t>Š</w:t>
      </w:r>
      <w:r>
        <w:t xml:space="preserve"> A STUDOVAN</w:t>
      </w:r>
      <w:r>
        <w:rPr>
          <w:rFonts w:hint="eastAsia"/>
        </w:rPr>
        <w:t>Ý</w:t>
      </w:r>
      <w:r>
        <w:t xml:space="preserve"> OBOR:</w:t>
      </w:r>
    </w:p>
    <w:p w14:paraId="57169242" w14:textId="17F5CB7D" w:rsidR="003A55E6" w:rsidRDefault="003A55E6" w:rsidP="003E4892"/>
    <w:p w14:paraId="4B8C4843" w14:textId="5FBD019D" w:rsidR="003A55E6" w:rsidRDefault="003A55E6" w:rsidP="003E4892"/>
    <w:p w14:paraId="70F3C49D" w14:textId="52CAC068" w:rsidR="003A55E6" w:rsidRDefault="003A55E6" w:rsidP="003E4892"/>
    <w:p w14:paraId="47443BE9" w14:textId="1FBB233A" w:rsidR="003A55E6" w:rsidRDefault="003A55E6" w:rsidP="003E4892"/>
    <w:p w14:paraId="694329C8" w14:textId="50A6C2F5" w:rsidR="003A55E6" w:rsidRDefault="003A55E6" w:rsidP="003E4892"/>
    <w:p w14:paraId="28922106" w14:textId="64C68B9A" w:rsidR="003A55E6" w:rsidRDefault="003A55E6" w:rsidP="003E4892">
      <w:r>
        <w:t>PRAXE, PRACOVI</w:t>
      </w:r>
      <w:r>
        <w:rPr>
          <w:rFonts w:hint="eastAsia"/>
        </w:rPr>
        <w:t>Š</w:t>
      </w:r>
      <w:r>
        <w:t>T</w:t>
      </w:r>
      <w:r>
        <w:rPr>
          <w:rFonts w:hint="eastAsia"/>
        </w:rPr>
        <w:t>Ě</w:t>
      </w:r>
      <w:r>
        <w:t>, PRACOVN</w:t>
      </w:r>
      <w:r>
        <w:rPr>
          <w:rFonts w:hint="eastAsia"/>
        </w:rPr>
        <w:t>Í</w:t>
      </w:r>
      <w:r>
        <w:t xml:space="preserve"> POZICE</w:t>
      </w:r>
    </w:p>
    <w:p w14:paraId="60151AF7" w14:textId="24B86B98" w:rsidR="003A55E6" w:rsidRDefault="003A55E6" w:rsidP="003E4892"/>
    <w:p w14:paraId="52047558" w14:textId="1016839E" w:rsidR="003A55E6" w:rsidRDefault="003A55E6" w:rsidP="003E4892"/>
    <w:p w14:paraId="4AC40549" w14:textId="5D0BA6E5" w:rsidR="003A55E6" w:rsidRDefault="003A55E6" w:rsidP="003E4892"/>
    <w:p w14:paraId="230E962E" w14:textId="01A42746" w:rsidR="003A55E6" w:rsidRDefault="003A55E6" w:rsidP="003E4892"/>
    <w:p w14:paraId="118363A0" w14:textId="5C277193" w:rsidR="003A55E6" w:rsidRDefault="003A55E6" w:rsidP="003E4892">
      <w:r>
        <w:t>TERAPEUTICK</w:t>
      </w:r>
      <w:r>
        <w:rPr>
          <w:rFonts w:hint="eastAsia"/>
        </w:rPr>
        <w:t>Á</w:t>
      </w:r>
      <w:r>
        <w:t xml:space="preserve"> PRAXE</w:t>
      </w:r>
    </w:p>
    <w:p w14:paraId="09C789EB" w14:textId="4702B7CA" w:rsidR="003A55E6" w:rsidRDefault="003A55E6" w:rsidP="003E4892"/>
    <w:p w14:paraId="4E519BCB" w14:textId="1F2535D9" w:rsidR="003A55E6" w:rsidRDefault="003A55E6" w:rsidP="003E4892">
      <w:pPr>
        <w:rPr>
          <w:sz w:val="18"/>
          <w:szCs w:val="18"/>
        </w:rPr>
      </w:pPr>
      <w:r>
        <w:t>ANO            NE       /</w:t>
      </w:r>
      <w:r w:rsidRPr="003A55E6">
        <w:rPr>
          <w:sz w:val="18"/>
          <w:szCs w:val="18"/>
        </w:rPr>
        <w:t>NEHOD</w:t>
      </w:r>
      <w:r w:rsidRPr="003A55E6">
        <w:rPr>
          <w:rFonts w:hint="eastAsia"/>
          <w:sz w:val="18"/>
          <w:szCs w:val="18"/>
        </w:rPr>
        <w:t>Í</w:t>
      </w:r>
      <w:r w:rsidRPr="003A55E6">
        <w:rPr>
          <w:sz w:val="18"/>
          <w:szCs w:val="18"/>
        </w:rPr>
        <w:t>C</w:t>
      </w:r>
      <w:r w:rsidRPr="003A55E6">
        <w:rPr>
          <w:rFonts w:hint="eastAsia"/>
          <w:sz w:val="18"/>
          <w:szCs w:val="18"/>
        </w:rPr>
        <w:t>Í</w:t>
      </w:r>
      <w:r w:rsidRPr="003A55E6">
        <w:rPr>
          <w:sz w:val="18"/>
          <w:szCs w:val="18"/>
        </w:rPr>
        <w:t xml:space="preserve"> SE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Š</w:t>
      </w:r>
      <w:r>
        <w:rPr>
          <w:sz w:val="18"/>
          <w:szCs w:val="18"/>
        </w:rPr>
        <w:t>K</w:t>
      </w:r>
      <w:r w:rsidRPr="003A55E6">
        <w:rPr>
          <w:sz w:val="18"/>
          <w:szCs w:val="18"/>
        </w:rPr>
        <w:t>RTN</w:t>
      </w:r>
      <w:r w:rsidRPr="003A55E6">
        <w:rPr>
          <w:rFonts w:hint="eastAsia"/>
          <w:sz w:val="18"/>
          <w:szCs w:val="18"/>
        </w:rPr>
        <w:t>Ě</w:t>
      </w:r>
      <w:r w:rsidRPr="003A55E6">
        <w:rPr>
          <w:sz w:val="18"/>
          <w:szCs w:val="18"/>
        </w:rPr>
        <w:t>TE</w:t>
      </w:r>
    </w:p>
    <w:p w14:paraId="0E7FCFB7" w14:textId="5850555A" w:rsidR="003A55E6" w:rsidRDefault="003A55E6" w:rsidP="003E4892">
      <w:pPr>
        <w:rPr>
          <w:sz w:val="18"/>
          <w:szCs w:val="18"/>
        </w:rPr>
      </w:pPr>
    </w:p>
    <w:p w14:paraId="1CE74E8A" w14:textId="70BCCCBC" w:rsidR="003A55E6" w:rsidRDefault="003A55E6" w:rsidP="003E4892">
      <w:pPr>
        <w:rPr>
          <w:sz w:val="18"/>
          <w:szCs w:val="18"/>
        </w:rPr>
      </w:pPr>
    </w:p>
    <w:p w14:paraId="160748E0" w14:textId="30838787" w:rsidR="003A55E6" w:rsidRDefault="003A55E6" w:rsidP="003E4892">
      <w:pPr>
        <w:rPr>
          <w:sz w:val="18"/>
          <w:szCs w:val="18"/>
        </w:rPr>
      </w:pPr>
    </w:p>
    <w:p w14:paraId="40F30AD4" w14:textId="46F3371D" w:rsidR="003A55E6" w:rsidRDefault="003A55E6" w:rsidP="003E4892">
      <w:pPr>
        <w:rPr>
          <w:sz w:val="18"/>
          <w:szCs w:val="18"/>
        </w:rPr>
      </w:pPr>
    </w:p>
    <w:p w14:paraId="7B96340A" w14:textId="4C576209" w:rsidR="003A55E6" w:rsidRDefault="003A55E6" w:rsidP="003E4892">
      <w:pPr>
        <w:rPr>
          <w:sz w:val="18"/>
          <w:szCs w:val="18"/>
        </w:rPr>
      </w:pPr>
    </w:p>
    <w:p w14:paraId="4F58DD98" w14:textId="1F39E065" w:rsidR="003A55E6" w:rsidRDefault="003A55E6" w:rsidP="003E4892">
      <w:pPr>
        <w:rPr>
          <w:sz w:val="18"/>
          <w:szCs w:val="18"/>
        </w:rPr>
      </w:pPr>
    </w:p>
    <w:p w14:paraId="0A6243CF" w14:textId="7311AD7B" w:rsidR="003A55E6" w:rsidRPr="003A55E6" w:rsidRDefault="003A55E6" w:rsidP="003E4892">
      <w:r w:rsidRPr="003A55E6">
        <w:t>KONTAKTN</w:t>
      </w:r>
      <w:r w:rsidRPr="003A55E6">
        <w:rPr>
          <w:rFonts w:hint="eastAsia"/>
        </w:rPr>
        <w:t>Í</w:t>
      </w:r>
      <w:r w:rsidRPr="003A55E6">
        <w:t xml:space="preserve"> </w:t>
      </w:r>
      <w:r w:rsidRPr="003A55E6">
        <w:rPr>
          <w:rFonts w:hint="eastAsia"/>
        </w:rPr>
        <w:t>Ú</w:t>
      </w:r>
      <w:r w:rsidRPr="003A55E6">
        <w:t>DAJE EMAIL, TELEFON</w:t>
      </w:r>
    </w:p>
    <w:p w14:paraId="6CAFCC66" w14:textId="2F414830" w:rsidR="003A55E6" w:rsidRPr="003A55E6" w:rsidRDefault="003A55E6" w:rsidP="003E4892"/>
    <w:p w14:paraId="767B18E6" w14:textId="6B7729FC" w:rsidR="003A55E6" w:rsidRDefault="003A55E6" w:rsidP="003E4892"/>
    <w:p w14:paraId="5592A141" w14:textId="75412C6D" w:rsidR="003A55E6" w:rsidRDefault="003A55E6" w:rsidP="003E4892"/>
    <w:p w14:paraId="4DCB7BEB" w14:textId="125DCDED" w:rsidR="003E4892" w:rsidRDefault="003E4892" w:rsidP="003E4892"/>
    <w:p w14:paraId="33B1B1A0" w14:textId="42F80744" w:rsidR="003E4892" w:rsidRDefault="003E4892" w:rsidP="003E4892"/>
    <w:p w14:paraId="2829AE1B" w14:textId="4E36AF6E" w:rsidR="003A55E6" w:rsidRDefault="003A55E6" w:rsidP="003E4892">
      <w:r>
        <w:t>V_____________</w:t>
      </w:r>
      <w:r>
        <w:tab/>
        <w:t>_________________</w:t>
      </w:r>
    </w:p>
    <w:p w14:paraId="403B81C3" w14:textId="485962A2" w:rsidR="003E4892" w:rsidRDefault="003A55E6" w:rsidP="003A55E6">
      <w:pPr>
        <w:ind w:left="2124" w:firstLine="708"/>
      </w:pPr>
      <w:r>
        <w:t>PODPIS</w:t>
      </w:r>
    </w:p>
    <w:p w14:paraId="531C62E0" w14:textId="030A09CA" w:rsidR="003E4892" w:rsidRDefault="003E4892" w:rsidP="003E4892"/>
    <w:p w14:paraId="332638C4" w14:textId="5C5C7B64" w:rsidR="003E4892" w:rsidRDefault="003E4892" w:rsidP="003E4892"/>
    <w:p w14:paraId="62F6810B" w14:textId="25C17B68" w:rsidR="003E4892" w:rsidRDefault="003E4892" w:rsidP="003E4892"/>
    <w:p w14:paraId="0AA81AA7" w14:textId="77777777" w:rsidR="003E4892" w:rsidRDefault="003E4892" w:rsidP="003E4892"/>
    <w:p w14:paraId="7895BD36" w14:textId="2388C9AA" w:rsidR="003E4892" w:rsidRDefault="003E4892" w:rsidP="003E4892"/>
    <w:p w14:paraId="51AD3AC6" w14:textId="77777777" w:rsidR="003E4892" w:rsidRPr="003E4892" w:rsidRDefault="003E4892" w:rsidP="003E4892"/>
    <w:sectPr w:rsidR="003E4892" w:rsidRPr="003E4892" w:rsidSect="003E4892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9481" w14:textId="77777777" w:rsidR="00D66BCE" w:rsidRDefault="00D66BCE" w:rsidP="003E4892">
      <w:r>
        <w:separator/>
      </w:r>
    </w:p>
  </w:endnote>
  <w:endnote w:type="continuationSeparator" w:id="0">
    <w:p w14:paraId="0FB9F756" w14:textId="77777777" w:rsidR="00D66BCE" w:rsidRDefault="00D66BCE" w:rsidP="003E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8890" w14:textId="77777777" w:rsidR="00D66BCE" w:rsidRDefault="00D66BCE" w:rsidP="003E4892">
      <w:r>
        <w:separator/>
      </w:r>
    </w:p>
  </w:footnote>
  <w:footnote w:type="continuationSeparator" w:id="0">
    <w:p w14:paraId="03279981" w14:textId="77777777" w:rsidR="00D66BCE" w:rsidRDefault="00D66BCE" w:rsidP="003E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413" w14:textId="0F196362" w:rsidR="003E4892" w:rsidRDefault="003E4892" w:rsidP="003E4892">
    <w:pPr>
      <w:pStyle w:val="Zhlav"/>
    </w:pPr>
    <w:r>
      <w:rPr>
        <w:noProof/>
      </w:rPr>
      <w:drawing>
        <wp:inline distT="0" distB="0" distL="0" distR="0" wp14:anchorId="0E48804E" wp14:editId="0E6EE324">
          <wp:extent cx="476250" cy="400050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1" cy="4000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5E12F7E" w14:textId="77777777" w:rsidR="003A55E6" w:rsidRPr="003A55E6" w:rsidRDefault="003E4892" w:rsidP="003A55E6">
    <w:pPr>
      <w:rPr>
        <w:b/>
        <w:bCs/>
        <w:sz w:val="32"/>
        <w:szCs w:val="40"/>
      </w:rPr>
    </w:pPr>
    <w:r>
      <w:rPr>
        <w:rFonts w:ascii="Calibri" w:hAnsi="Calibri" w:cs="Calibri"/>
        <w:kern w:val="0"/>
        <w:sz w:val="16"/>
        <w:szCs w:val="16"/>
        <w:lang w:bidi="ar-SA"/>
      </w:rPr>
      <w:t>Mgr. Bc. LENKA SÁGNEROVÁ, Dipl. Erg.</w:t>
    </w:r>
    <w:r w:rsidR="003A55E6">
      <w:rPr>
        <w:rFonts w:ascii="Calibri" w:hAnsi="Calibri" w:cs="Calibri"/>
        <w:kern w:val="0"/>
        <w:sz w:val="16"/>
        <w:szCs w:val="16"/>
        <w:lang w:bidi="ar-SA"/>
      </w:rPr>
      <w:tab/>
    </w:r>
    <w:r w:rsidR="003A55E6">
      <w:rPr>
        <w:rFonts w:ascii="Calibri" w:hAnsi="Calibri" w:cs="Calibri"/>
        <w:kern w:val="0"/>
        <w:sz w:val="16"/>
        <w:szCs w:val="16"/>
        <w:lang w:bidi="ar-SA"/>
      </w:rPr>
      <w:tab/>
    </w:r>
    <w:r w:rsidR="003A55E6">
      <w:rPr>
        <w:rFonts w:ascii="Calibri" w:hAnsi="Calibri" w:cs="Calibri"/>
        <w:kern w:val="0"/>
        <w:sz w:val="16"/>
        <w:szCs w:val="16"/>
        <w:lang w:bidi="ar-SA"/>
      </w:rPr>
      <w:tab/>
    </w:r>
    <w:r w:rsidR="003A55E6" w:rsidRPr="003A55E6">
      <w:rPr>
        <w:b/>
        <w:bCs/>
        <w:sz w:val="32"/>
        <w:szCs w:val="40"/>
      </w:rPr>
      <w:t xml:space="preserve">ZÁVAZNÁ PŘIHLÁŠKA </w:t>
    </w:r>
  </w:p>
  <w:p w14:paraId="143D814E" w14:textId="77777777" w:rsidR="003E4892" w:rsidRPr="00413B3B" w:rsidRDefault="003E4892" w:rsidP="003E4892">
    <w:pPr>
      <w:widowControl/>
      <w:suppressAutoHyphens w:val="0"/>
      <w:autoSpaceDE w:val="0"/>
      <w:rPr>
        <w:rFonts w:ascii="Calibri" w:hAnsi="Calibri" w:cs="Calibri"/>
        <w:kern w:val="0"/>
        <w:sz w:val="16"/>
        <w:szCs w:val="16"/>
        <w:lang w:bidi="ar-SA"/>
      </w:rPr>
    </w:pPr>
    <w:r w:rsidRPr="00413B3B">
      <w:rPr>
        <w:rFonts w:ascii="Calibri" w:hAnsi="Calibri" w:cs="Calibri"/>
        <w:kern w:val="0"/>
        <w:sz w:val="16"/>
        <w:szCs w:val="16"/>
        <w:lang w:bidi="ar-SA"/>
      </w:rPr>
      <w:t xml:space="preserve">IČ </w:t>
    </w:r>
    <w:r>
      <w:rPr>
        <w:rFonts w:ascii="Calibri" w:hAnsi="Calibri" w:cs="Calibri"/>
        <w:kern w:val="0"/>
        <w:sz w:val="16"/>
        <w:szCs w:val="16"/>
        <w:lang w:bidi="ar-SA"/>
      </w:rPr>
      <w:t>65176073</w:t>
    </w:r>
  </w:p>
  <w:p w14:paraId="16965C63" w14:textId="11C24026" w:rsidR="003E4892" w:rsidRDefault="003E4892" w:rsidP="003E4892">
    <w:pPr>
      <w:widowControl/>
      <w:tabs>
        <w:tab w:val="center" w:pos="4819"/>
        <w:tab w:val="left" w:pos="7390"/>
      </w:tabs>
      <w:suppressAutoHyphens w:val="0"/>
      <w:autoSpaceDE w:val="0"/>
      <w:rPr>
        <w:rFonts w:ascii="Calibri" w:hAnsi="Calibri" w:cs="Calibri"/>
        <w:kern w:val="0"/>
        <w:sz w:val="16"/>
        <w:szCs w:val="16"/>
        <w:lang w:bidi="ar-SA"/>
      </w:rPr>
    </w:pPr>
    <w:r w:rsidRPr="00413B3B">
      <w:rPr>
        <w:rFonts w:ascii="Calibri" w:hAnsi="Calibri" w:cs="Calibri"/>
        <w:kern w:val="0"/>
        <w:sz w:val="16"/>
        <w:szCs w:val="16"/>
        <w:lang w:bidi="ar-SA"/>
      </w:rPr>
      <w:t xml:space="preserve">ID </w:t>
    </w:r>
    <w:r w:rsidRPr="008B22A1">
      <w:rPr>
        <w:rFonts w:ascii="Arial" w:hAnsi="Arial" w:cs="Arial"/>
        <w:sz w:val="16"/>
        <w:szCs w:val="16"/>
      </w:rPr>
      <w:t>gzfhnj4</w:t>
    </w:r>
  </w:p>
  <w:p w14:paraId="21630DA5" w14:textId="77777777" w:rsidR="003E4892" w:rsidRDefault="00C208F9" w:rsidP="003E4892">
    <w:pPr>
      <w:widowControl/>
      <w:suppressAutoHyphens w:val="0"/>
      <w:autoSpaceDE w:val="0"/>
      <w:rPr>
        <w:rFonts w:ascii="Calibri" w:hAnsi="Calibri" w:cs="Calibri"/>
        <w:kern w:val="0"/>
        <w:sz w:val="16"/>
        <w:szCs w:val="16"/>
        <w:lang w:bidi="ar-SA"/>
      </w:rPr>
    </w:pPr>
    <w:hyperlink r:id="rId2" w:history="1">
      <w:r w:rsidR="003E4892" w:rsidRPr="007033F6">
        <w:rPr>
          <w:rStyle w:val="Hypertextovodkaz"/>
          <w:rFonts w:ascii="Calibri" w:hAnsi="Calibri" w:cs="Calibri"/>
          <w:kern w:val="0"/>
          <w:sz w:val="16"/>
          <w:szCs w:val="16"/>
          <w:lang w:bidi="ar-SA"/>
        </w:rPr>
        <w:t>www.rodinna-poradna-melnik.cz</w:t>
      </w:r>
    </w:hyperlink>
  </w:p>
  <w:p w14:paraId="700F37F3" w14:textId="64E50077" w:rsidR="003E4892" w:rsidRDefault="003E4892" w:rsidP="003E4892">
    <w:pPr>
      <w:widowControl/>
      <w:suppressAutoHyphens w:val="0"/>
      <w:autoSpaceDE w:val="0"/>
      <w:rPr>
        <w:rFonts w:ascii="Calibri" w:hAnsi="Calibri" w:cs="Calibri"/>
        <w:kern w:val="0"/>
        <w:sz w:val="16"/>
        <w:szCs w:val="16"/>
        <w:lang w:bidi="ar-SA"/>
      </w:rPr>
    </w:pPr>
    <w:r>
      <w:rPr>
        <w:rFonts w:ascii="Calibri" w:hAnsi="Calibri" w:cs="Calibri"/>
        <w:kern w:val="0"/>
        <w:sz w:val="16"/>
        <w:szCs w:val="16"/>
        <w:lang w:bidi="ar-SA"/>
      </w:rPr>
      <w:t>tel. +420 604 578 923</w:t>
    </w:r>
  </w:p>
  <w:p w14:paraId="6AD691F8" w14:textId="77777777" w:rsidR="003E4892" w:rsidRPr="00413B3B" w:rsidRDefault="003E4892" w:rsidP="003E4892">
    <w:pPr>
      <w:widowControl/>
      <w:suppressAutoHyphens w:val="0"/>
      <w:autoSpaceDE w:val="0"/>
      <w:rPr>
        <w:rFonts w:ascii="Calibri" w:hAnsi="Calibri" w:cs="Calibri"/>
        <w:kern w:val="0"/>
        <w:sz w:val="16"/>
        <w:szCs w:val="16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92"/>
    <w:rsid w:val="003A55E6"/>
    <w:rsid w:val="003E4892"/>
    <w:rsid w:val="004862D3"/>
    <w:rsid w:val="008604E9"/>
    <w:rsid w:val="008A27D6"/>
    <w:rsid w:val="00AC46FA"/>
    <w:rsid w:val="00AF3801"/>
    <w:rsid w:val="00C208F9"/>
    <w:rsid w:val="00D66BCE"/>
    <w:rsid w:val="00E86F96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BFC0"/>
  <w15:chartTrackingRefBased/>
  <w15:docId w15:val="{C8043D2D-788E-49C3-9630-A152FEF1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89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48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E4892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E48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E4892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3E489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-v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dinna-poradna-melni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Ságnerová</dc:creator>
  <cp:keywords/>
  <dc:description/>
  <cp:lastModifiedBy>Lenka Ságnerová</cp:lastModifiedBy>
  <cp:revision>8</cp:revision>
  <dcterms:created xsi:type="dcterms:W3CDTF">2022-10-09T20:40:00Z</dcterms:created>
  <dcterms:modified xsi:type="dcterms:W3CDTF">2022-12-06T10:04:00Z</dcterms:modified>
</cp:coreProperties>
</file>